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16" w:rsidRDefault="007C22ED" w:rsidP="00060758">
      <w:r>
        <w:t>On a</w:t>
      </w:r>
      <w:r w:rsidR="00207F6D">
        <w:t xml:space="preserve"> piece of paper a</w:t>
      </w:r>
      <w:r w:rsidR="00607DB4">
        <w:t>nswer the questions and provide a, “concrete detail from the story for each” (Bau</w:t>
      </w:r>
      <w:r w:rsidR="00A230F5">
        <w:t>e</w:t>
      </w:r>
      <w:r w:rsidR="00607DB4">
        <w:t>r 198).</w:t>
      </w:r>
      <w:r w:rsidR="005A6D89">
        <w:t xml:space="preserve"> Turn into tray when completed.</w:t>
      </w:r>
      <w:r w:rsidR="00607DB4">
        <w:br/>
      </w:r>
      <w:r w:rsidR="00607DB4">
        <w:br/>
        <w:t>1. What point of view is the story told in?</w:t>
      </w:r>
      <w:r w:rsidR="00607DB4">
        <w:br/>
      </w:r>
      <w:r w:rsidR="00607DB4">
        <w:br/>
      </w:r>
      <w:r w:rsidR="00607DB4">
        <w:br/>
        <w:t xml:space="preserve">2. A) </w:t>
      </w:r>
      <w:proofErr w:type="gramStart"/>
      <w:r w:rsidR="00607DB4">
        <w:t>What</w:t>
      </w:r>
      <w:proofErr w:type="gramEnd"/>
      <w:r w:rsidR="00607DB4">
        <w:t xml:space="preserve"> is the mood at the beginning of the story? B) At the end?</w:t>
      </w:r>
      <w:r w:rsidR="00607DB4">
        <w:br/>
      </w:r>
      <w:r w:rsidR="00607DB4">
        <w:br/>
      </w:r>
      <w:r w:rsidR="00625F00">
        <w:t>3. What is the climax of the story?</w:t>
      </w:r>
      <w:r w:rsidR="00625F00">
        <w:br/>
      </w:r>
      <w:r w:rsidR="00625F00">
        <w:br/>
        <w:t xml:space="preserve">4. What </w:t>
      </w:r>
      <w:r w:rsidR="00147D89">
        <w:t>is the source of</w:t>
      </w:r>
      <w:r w:rsidR="00625F00">
        <w:t xml:space="preserve"> conflict in the story and what type is it?</w:t>
      </w:r>
      <w:r w:rsidR="00625F00">
        <w:br/>
      </w:r>
      <w:r w:rsidR="00625F00">
        <w:br/>
      </w:r>
      <w:r w:rsidR="00147D89">
        <w:t>5. How is t</w:t>
      </w:r>
      <w:r w:rsidR="00152180">
        <w:t>he ending of the story ironic?</w:t>
      </w:r>
      <w:r w:rsidR="00147D89">
        <w:br/>
      </w:r>
      <w:r w:rsidR="00147D89">
        <w:br/>
        <w:t>6. Give an example of the use of imagery.</w:t>
      </w:r>
      <w:r w:rsidR="00152180">
        <w:br/>
      </w:r>
      <w:r w:rsidR="00B345A2">
        <w:br/>
        <w:t xml:space="preserve">7. Resolution- In one, short paragraph </w:t>
      </w:r>
      <w:r w:rsidR="003271E5">
        <w:t>paraphrase (own words)</w:t>
      </w:r>
      <w:r w:rsidR="00B345A2">
        <w:t xml:space="preserve"> the story and Jill’s understanding at the end. </w:t>
      </w:r>
      <w:r w:rsidR="00147D89">
        <w:br/>
      </w:r>
      <w:r w:rsidR="003271E5">
        <w:t xml:space="preserve"> </w:t>
      </w:r>
      <w:r w:rsidR="00897675">
        <w:br/>
      </w:r>
      <w:bookmarkStart w:id="0" w:name="_GoBack"/>
      <w:bookmarkEnd w:id="0"/>
    </w:p>
    <w:sectPr w:rsidR="00EB2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B4"/>
    <w:rsid w:val="00060758"/>
    <w:rsid w:val="00147D89"/>
    <w:rsid w:val="00152180"/>
    <w:rsid w:val="00207F6D"/>
    <w:rsid w:val="003271E5"/>
    <w:rsid w:val="003E3D93"/>
    <w:rsid w:val="004F4C19"/>
    <w:rsid w:val="005A6D89"/>
    <w:rsid w:val="00607DB4"/>
    <w:rsid w:val="00625F00"/>
    <w:rsid w:val="007C22ED"/>
    <w:rsid w:val="00897675"/>
    <w:rsid w:val="00A230F5"/>
    <w:rsid w:val="00B24DC0"/>
    <w:rsid w:val="00B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</dc:creator>
  <cp:lastModifiedBy>Reece</cp:lastModifiedBy>
  <cp:revision>2</cp:revision>
  <dcterms:created xsi:type="dcterms:W3CDTF">2014-10-02T00:13:00Z</dcterms:created>
  <dcterms:modified xsi:type="dcterms:W3CDTF">2014-10-02T00:13:00Z</dcterms:modified>
</cp:coreProperties>
</file>